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7DF32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EA2DC9F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E98B029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855B6A1" w14:textId="4A4B546B" w:rsidR="00DF1A86" w:rsidRPr="00DF1A86" w:rsidRDefault="00DF1A86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F1A86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Объявление о закупке</w:t>
      </w:r>
      <w:r w:rsidRPr="00DF1A86">
        <w:rPr>
          <w:b/>
          <w:bCs/>
          <w:lang w:val="ru-RU"/>
        </w:rPr>
        <w:t xml:space="preserve"> </w:t>
      </w:r>
      <w:r w:rsidR="00435434">
        <w:rPr>
          <w:b/>
          <w:bCs/>
          <w:lang w:val="ru-RU"/>
        </w:rPr>
        <w:t>«</w:t>
      </w:r>
      <w:r w:rsidR="007C5809" w:rsidRPr="007C5809">
        <w:rPr>
          <w:rFonts w:ascii="Times New Roman" w:hAnsi="Times New Roman" w:cs="Times New Roman"/>
          <w:b/>
          <w:bCs/>
          <w:sz w:val="28"/>
          <w:szCs w:val="28"/>
          <w:lang w:val="ru-RU"/>
        </w:rPr>
        <w:t>Услуги санитарные (дезинфекция, дезинсекция, дератизация и аналогичные)</w:t>
      </w:r>
      <w:r w:rsidR="00435434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способом из одного источника (в соответствии </w:t>
      </w:r>
      <w:r w:rsidR="00B0028D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с п</w:t>
      </w:r>
      <w:r w:rsidR="003B60CE">
        <w:rPr>
          <w:rFonts w:ascii="Times New Roman" w:hAnsi="Times New Roman" w:cs="Times New Roman"/>
          <w:b/>
          <w:bCs/>
          <w:sz w:val="28"/>
          <w:szCs w:val="28"/>
          <w:lang w:val="ru-RU"/>
        </w:rPr>
        <w:t>одпунктом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21) п</w:t>
      </w:r>
      <w:r w:rsidR="003B60CE"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ункта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 ст</w:t>
      </w:r>
      <w:r w:rsidR="003B60CE">
        <w:rPr>
          <w:rFonts w:ascii="Times New Roman" w:hAnsi="Times New Roman" w:cs="Times New Roman"/>
          <w:b/>
          <w:bCs/>
          <w:sz w:val="28"/>
          <w:szCs w:val="28"/>
          <w:lang w:val="ru-RU"/>
        </w:rPr>
        <w:t>атьи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59 Порядка осуществления закупок </w:t>
      </w:r>
      <w:r w:rsidR="00B0028D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АО «Са</w:t>
      </w:r>
      <w:r w:rsidR="00053852">
        <w:rPr>
          <w:rFonts w:ascii="Times New Roman" w:hAnsi="Times New Roman" w:cs="Times New Roman"/>
          <w:b/>
          <w:bCs/>
          <w:sz w:val="28"/>
          <w:szCs w:val="28"/>
          <w:lang w:val="ru-RU"/>
        </w:rPr>
        <w:t>м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рук-</w:t>
      </w:r>
      <w:r w:rsidR="00053852">
        <w:rPr>
          <w:rFonts w:ascii="Times New Roman" w:hAnsi="Times New Roman" w:cs="Times New Roman"/>
          <w:b/>
          <w:bCs/>
          <w:sz w:val="28"/>
          <w:szCs w:val="28"/>
          <w:lang w:val="kk-KZ"/>
        </w:rPr>
        <w:t>Қ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азына</w:t>
      </w:r>
      <w:r w:rsidR="00053852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</w:p>
    <w:p w14:paraId="61CF7A5E" w14:textId="77777777" w:rsid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544E3C" w14:textId="77777777" w:rsid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CE3FF8" w14:textId="6F9647FB" w:rsidR="005D7035" w:rsidRDefault="00B464AF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Наименование</w:t>
      </w:r>
      <w:r w:rsidRPr="00B464AF">
        <w:rPr>
          <w:rFonts w:ascii="Times New Roman" w:hAnsi="Times New Roman" w:cs="Times New Roman"/>
          <w:sz w:val="28"/>
          <w:szCs w:val="28"/>
        </w:rPr>
        <w:t xml:space="preserve"> Заказчика</w:t>
      </w:r>
      <w:r>
        <w:rPr>
          <w:rFonts w:ascii="Times New Roman" w:hAnsi="Times New Roman" w:cs="Times New Roman"/>
          <w:sz w:val="28"/>
          <w:szCs w:val="28"/>
          <w:lang w:val="ru-RU"/>
        </w:rPr>
        <w:t>: Ф</w:t>
      </w:r>
      <w:r w:rsidRPr="00B464AF">
        <w:rPr>
          <w:rFonts w:ascii="Times New Roman" w:hAnsi="Times New Roman" w:cs="Times New Roman"/>
          <w:sz w:val="28"/>
          <w:szCs w:val="28"/>
          <w:lang w:val="ru-RU"/>
        </w:rPr>
        <w:t>илиал АО «НК «ҚТЖ» - «Административное управление»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6641EA0" w14:textId="2847BD70" w:rsidR="00B83E41" w:rsidRDefault="00B464AF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64AF">
        <w:rPr>
          <w:rFonts w:ascii="Times New Roman" w:hAnsi="Times New Roman" w:cs="Times New Roman"/>
          <w:sz w:val="28"/>
          <w:szCs w:val="28"/>
          <w:lang w:val="ru-RU"/>
        </w:rPr>
        <w:t>Наименование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464AF">
        <w:rPr>
          <w:rFonts w:ascii="Times New Roman" w:hAnsi="Times New Roman" w:cs="Times New Roman"/>
          <w:sz w:val="28"/>
          <w:szCs w:val="28"/>
          <w:lang w:val="ru-RU"/>
        </w:rPr>
        <w:t>закупаем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ых 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83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7DC897E" w14:textId="25F935EE" w:rsidR="00B464AF" w:rsidRDefault="00B83E41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Лот 1 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Услуги санитарные (дезинфекция, дезинсекция, дератизация и аналогичные)</w:t>
      </w:r>
      <w:r w:rsidRPr="00B83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 xml:space="preserve">(код ЕНС ТРУ 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812913.000.000000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14:paraId="40237F4A" w14:textId="091A4C7B" w:rsidR="00B83E41" w:rsidRDefault="00B83E41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3E41">
        <w:rPr>
          <w:rFonts w:ascii="Times New Roman" w:hAnsi="Times New Roman" w:cs="Times New Roman"/>
          <w:sz w:val="28"/>
          <w:szCs w:val="28"/>
          <w:lang w:val="ru-RU"/>
        </w:rPr>
        <w:t xml:space="preserve">Лот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B83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Услуги санитарные (дезинфекция, дезинсекция, дератизация и аналогичные)</w:t>
      </w:r>
      <w:r w:rsidRPr="00B83E41">
        <w:rPr>
          <w:rFonts w:ascii="Times New Roman" w:hAnsi="Times New Roman" w:cs="Times New Roman"/>
          <w:sz w:val="28"/>
          <w:szCs w:val="28"/>
          <w:lang w:val="ru-RU"/>
        </w:rPr>
        <w:t xml:space="preserve"> (код ЕНС ТРУ 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812913.000.000000</w:t>
      </w:r>
      <w:r w:rsidRPr="00B83E4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58AEE21" w14:textId="3AF369E8" w:rsidR="00B464AF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F60C3">
        <w:rPr>
          <w:rFonts w:ascii="Times New Roman" w:hAnsi="Times New Roman" w:cs="Times New Roman"/>
          <w:sz w:val="28"/>
          <w:szCs w:val="28"/>
          <w:lang w:val="ru-RU"/>
        </w:rPr>
        <w:t>ест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F60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30F35">
        <w:rPr>
          <w:rFonts w:ascii="Times New Roman" w:hAnsi="Times New Roman" w:cs="Times New Roman"/>
          <w:sz w:val="28"/>
          <w:szCs w:val="28"/>
          <w:lang w:val="ru-RU"/>
        </w:rPr>
        <w:t>оказания услуг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г. Астана, </w:t>
      </w:r>
      <w:r w:rsidR="00494BCC">
        <w:rPr>
          <w:rFonts w:ascii="Times New Roman" w:hAnsi="Times New Roman" w:cs="Times New Roman"/>
          <w:sz w:val="28"/>
          <w:szCs w:val="28"/>
          <w:lang w:val="ru-RU"/>
        </w:rPr>
        <w:t>ул. Д. Кунаева, 6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1A7FD185" w14:textId="17DEABCB" w:rsidR="008B2FEF" w:rsidRDefault="00F25EDD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Условия </w:t>
      </w:r>
      <w:r w:rsidR="00330F35" w:rsidRPr="00330F35">
        <w:rPr>
          <w:rFonts w:ascii="Times New Roman" w:hAnsi="Times New Roman" w:cs="Times New Roman"/>
          <w:sz w:val="28"/>
          <w:szCs w:val="28"/>
          <w:lang w:val="ru-RU"/>
        </w:rPr>
        <w:t>оказания услуг</w:t>
      </w:r>
      <w:r>
        <w:rPr>
          <w:rFonts w:ascii="Times New Roman" w:hAnsi="Times New Roman" w:cs="Times New Roman"/>
          <w:sz w:val="28"/>
          <w:szCs w:val="28"/>
          <w:lang w:val="ru-RU"/>
        </w:rPr>
        <w:t>: Техническ</w:t>
      </w:r>
      <w:r w:rsidR="00B83E41">
        <w:rPr>
          <w:rFonts w:ascii="Times New Roman" w:hAnsi="Times New Roman" w:cs="Times New Roman"/>
          <w:sz w:val="28"/>
          <w:szCs w:val="28"/>
          <w:lang w:val="ru-RU"/>
        </w:rPr>
        <w:t>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спецификаци</w:t>
      </w:r>
      <w:r w:rsidR="00B83E41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F25ED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Услуги санитарные</w:t>
      </w:r>
      <w:r w:rsidR="007C580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дератизация</w:t>
      </w:r>
      <w:r w:rsidR="007C5809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B83E4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C580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«Услуги санитарные (дезинсекция)»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BED5BF4" w14:textId="77777777" w:rsidR="00053852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Сумма, выделенная для закупки: </w:t>
      </w:r>
    </w:p>
    <w:p w14:paraId="54572854" w14:textId="5883DC19" w:rsidR="00053852" w:rsidRDefault="00053852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Лот 1 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357</w:t>
      </w:r>
      <w:r w:rsidR="007C5809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000</w:t>
      </w:r>
      <w:r w:rsidR="007C5809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0538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1A86">
        <w:rPr>
          <w:rFonts w:ascii="Times New Roman" w:hAnsi="Times New Roman" w:cs="Times New Roman"/>
          <w:sz w:val="28"/>
          <w:szCs w:val="28"/>
          <w:lang w:val="ru-RU"/>
        </w:rPr>
        <w:t>тенге</w:t>
      </w:r>
      <w:r w:rsidR="000D7F38">
        <w:rPr>
          <w:rFonts w:ascii="Times New Roman" w:hAnsi="Times New Roman" w:cs="Times New Roman"/>
          <w:sz w:val="28"/>
          <w:szCs w:val="28"/>
          <w:lang w:val="ru-RU"/>
        </w:rPr>
        <w:t xml:space="preserve"> без учета НДС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дератизация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14:paraId="51F04A79" w14:textId="736F1DBB" w:rsidR="00DF1A86" w:rsidRDefault="00053852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3852">
        <w:rPr>
          <w:rFonts w:ascii="Times New Roman" w:hAnsi="Times New Roman" w:cs="Times New Roman"/>
          <w:sz w:val="28"/>
          <w:szCs w:val="28"/>
          <w:lang w:val="ru-RU"/>
        </w:rPr>
        <w:t xml:space="preserve">Лот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416</w:t>
      </w:r>
      <w:r w:rsidR="007C5809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500</w:t>
      </w:r>
      <w:r w:rsidR="007C5809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053852">
        <w:rPr>
          <w:rFonts w:ascii="Times New Roman" w:hAnsi="Times New Roman" w:cs="Times New Roman"/>
          <w:sz w:val="28"/>
          <w:szCs w:val="28"/>
          <w:lang w:val="ru-RU"/>
        </w:rPr>
        <w:t xml:space="preserve"> тенге без учета НДС (</w:t>
      </w:r>
      <w:r w:rsidR="007C5809" w:rsidRPr="007C5809">
        <w:rPr>
          <w:rFonts w:ascii="Times New Roman" w:hAnsi="Times New Roman" w:cs="Times New Roman"/>
          <w:sz w:val="28"/>
          <w:szCs w:val="28"/>
          <w:lang w:val="ru-RU"/>
        </w:rPr>
        <w:t>дезинсекция</w:t>
      </w:r>
      <w:r w:rsidRPr="0005385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F1A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A0927B9" w14:textId="4558392F" w:rsidR="00DF1A86" w:rsidRP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Срок 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оказания услуг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с </w:t>
      </w:r>
      <w:r w:rsidR="007C5809">
        <w:rPr>
          <w:rFonts w:ascii="Times New Roman" w:hAnsi="Times New Roman" w:cs="Times New Roman"/>
          <w:sz w:val="28"/>
          <w:szCs w:val="28"/>
          <w:lang w:val="ru-RU"/>
        </w:rPr>
        <w:t>июня 2026 года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5809">
        <w:rPr>
          <w:rFonts w:ascii="Times New Roman" w:hAnsi="Times New Roman" w:cs="Times New Roman"/>
          <w:sz w:val="28"/>
          <w:szCs w:val="28"/>
          <w:lang w:val="ru-RU"/>
        </w:rPr>
        <w:t>31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5809">
        <w:rPr>
          <w:rFonts w:ascii="Times New Roman" w:hAnsi="Times New Roman" w:cs="Times New Roman"/>
          <w:sz w:val="28"/>
          <w:szCs w:val="28"/>
          <w:lang w:val="ru-RU"/>
        </w:rPr>
        <w:t>декабря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0E24F2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0E24F2" w:rsidRPr="000E24F2">
        <w:rPr>
          <w:rFonts w:ascii="Times New Roman" w:hAnsi="Times New Roman" w:cs="Times New Roman"/>
          <w:sz w:val="28"/>
          <w:szCs w:val="28"/>
          <w:lang w:val="ru-RU"/>
        </w:rPr>
        <w:t>включительно</w:t>
      </w:r>
      <w:r w:rsidR="000E24F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52AFE5" w14:textId="114F8D8A" w:rsidR="004F60C3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лектронный адрес Заказчика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2A5709" w:rsidRPr="002A5709">
        <w:rPr>
          <w:rFonts w:ascii="Times New Roman" w:hAnsi="Times New Roman" w:cs="Times New Roman"/>
          <w:sz w:val="28"/>
          <w:szCs w:val="28"/>
        </w:rPr>
        <w:t>Halilin</w:t>
      </w:r>
      <w:r w:rsidR="00487CC2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2A5709" w:rsidRPr="002A5709">
        <w:rPr>
          <w:rFonts w:ascii="Times New Roman" w:hAnsi="Times New Roman" w:cs="Times New Roman"/>
          <w:sz w:val="28"/>
          <w:szCs w:val="28"/>
        </w:rPr>
        <w:t>B@Railways.kz</w:t>
      </w:r>
      <w:r w:rsidR="00C812A7" w:rsidRPr="000D7F3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  <w:r w:rsidRPr="000D7F3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14:paraId="37EA9549" w14:textId="5D4F4640" w:rsidR="004F60C3" w:rsidRDefault="004F60C3" w:rsidP="00BB2C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онтактные телефоны Заказчика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29515F" w:rsidRPr="0029515F">
        <w:rPr>
          <w:rFonts w:ascii="Times New Roman" w:hAnsi="Times New Roman" w:cs="Times New Roman"/>
          <w:sz w:val="28"/>
          <w:szCs w:val="28"/>
          <w:lang w:val="kk-KZ"/>
        </w:rPr>
        <w:t>+7-7172-60-</w:t>
      </w:r>
      <w:r w:rsidR="0009289D">
        <w:rPr>
          <w:rFonts w:ascii="Times New Roman" w:hAnsi="Times New Roman" w:cs="Times New Roman"/>
          <w:sz w:val="28"/>
          <w:szCs w:val="28"/>
          <w:lang w:val="kk-KZ"/>
        </w:rPr>
        <w:t>38</w:t>
      </w:r>
      <w:r w:rsidR="006074D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09289D">
        <w:rPr>
          <w:rFonts w:ascii="Times New Roman" w:hAnsi="Times New Roman" w:cs="Times New Roman"/>
          <w:sz w:val="28"/>
          <w:szCs w:val="28"/>
          <w:lang w:val="kk-KZ"/>
        </w:rPr>
        <w:t>87</w:t>
      </w:r>
      <w:r w:rsidR="0029515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+7-7172-60-69-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C812A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4A025536" w14:textId="4EE2D93F" w:rsidR="00C812A7" w:rsidRPr="00BB2C04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Потенциальный поставщик должен предоставить 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на электронный адрес Заказчика</w:t>
      </w:r>
      <w:r w:rsidR="00C812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 xml:space="preserve">электронную копию </w:t>
      </w:r>
      <w:r w:rsidR="00C44D9E">
        <w:rPr>
          <w:rFonts w:ascii="Times New Roman" w:hAnsi="Times New Roman" w:cs="Times New Roman"/>
          <w:sz w:val="28"/>
          <w:szCs w:val="28"/>
          <w:lang w:val="kk-KZ"/>
        </w:rPr>
        <w:t xml:space="preserve">зарегистрированного 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коммерческ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 xml:space="preserve"> предложени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C44D9E">
        <w:rPr>
          <w:rFonts w:ascii="Times New Roman" w:hAnsi="Times New Roman" w:cs="Times New Roman"/>
          <w:sz w:val="28"/>
          <w:szCs w:val="28"/>
          <w:lang w:val="kk-KZ"/>
        </w:rPr>
        <w:t>исх.№ письма, реквизиты компании, контактные данные и тд.)</w:t>
      </w:r>
      <w:r w:rsidR="00BB2C0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86D0D42" w14:textId="39515BF9" w:rsidR="004F60C3" w:rsidRPr="004F60C3" w:rsidRDefault="00C812A7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C812A7">
        <w:rPr>
          <w:rFonts w:ascii="Times New Roman" w:hAnsi="Times New Roman" w:cs="Times New Roman"/>
          <w:sz w:val="28"/>
          <w:szCs w:val="28"/>
          <w:lang w:val="kk-KZ"/>
        </w:rPr>
        <w:t>кончательная дата пред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C812A7">
        <w:rPr>
          <w:rFonts w:ascii="Times New Roman" w:hAnsi="Times New Roman" w:cs="Times New Roman"/>
          <w:sz w:val="28"/>
          <w:szCs w:val="28"/>
          <w:lang w:val="kk-KZ"/>
        </w:rPr>
        <w:t>ставления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документов: 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D20FF6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 xml:space="preserve"> июня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202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года,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1</w:t>
      </w:r>
      <w:r w:rsidR="00D20FF6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.00 часов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F60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4F60C3" w:rsidRPr="004F60C3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67"/>
    <w:rsid w:val="00053852"/>
    <w:rsid w:val="00070FAC"/>
    <w:rsid w:val="000736B4"/>
    <w:rsid w:val="0009289D"/>
    <w:rsid w:val="000B17AB"/>
    <w:rsid w:val="000D7F38"/>
    <w:rsid w:val="000E24F2"/>
    <w:rsid w:val="001F1B86"/>
    <w:rsid w:val="0029515F"/>
    <w:rsid w:val="002A5709"/>
    <w:rsid w:val="00330F35"/>
    <w:rsid w:val="00384A34"/>
    <w:rsid w:val="003B60CE"/>
    <w:rsid w:val="003E1636"/>
    <w:rsid w:val="00435434"/>
    <w:rsid w:val="00487CC2"/>
    <w:rsid w:val="004944AA"/>
    <w:rsid w:val="00494BCC"/>
    <w:rsid w:val="004F60C3"/>
    <w:rsid w:val="005509F0"/>
    <w:rsid w:val="005D7035"/>
    <w:rsid w:val="006074D3"/>
    <w:rsid w:val="007012B8"/>
    <w:rsid w:val="00764442"/>
    <w:rsid w:val="007726E8"/>
    <w:rsid w:val="00784767"/>
    <w:rsid w:val="0079767C"/>
    <w:rsid w:val="007C5809"/>
    <w:rsid w:val="007F25D1"/>
    <w:rsid w:val="008B2FEF"/>
    <w:rsid w:val="00901EA7"/>
    <w:rsid w:val="009507DF"/>
    <w:rsid w:val="00A11268"/>
    <w:rsid w:val="00A75AF8"/>
    <w:rsid w:val="00B0028D"/>
    <w:rsid w:val="00B464AF"/>
    <w:rsid w:val="00B83E41"/>
    <w:rsid w:val="00B86A6C"/>
    <w:rsid w:val="00BB2C04"/>
    <w:rsid w:val="00BC428D"/>
    <w:rsid w:val="00C33EFA"/>
    <w:rsid w:val="00C44D9E"/>
    <w:rsid w:val="00C47524"/>
    <w:rsid w:val="00C63C08"/>
    <w:rsid w:val="00C812A7"/>
    <w:rsid w:val="00C959AD"/>
    <w:rsid w:val="00CC316D"/>
    <w:rsid w:val="00CE0F61"/>
    <w:rsid w:val="00D20FF6"/>
    <w:rsid w:val="00D455DA"/>
    <w:rsid w:val="00DF1A86"/>
    <w:rsid w:val="00ED2DE7"/>
    <w:rsid w:val="00F2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FA9F"/>
  <w15:chartTrackingRefBased/>
  <w15:docId w15:val="{5D5ACF39-5832-4EF1-8F31-5EE07B8D229D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4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4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47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47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47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47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47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47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4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4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4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4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4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47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47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47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4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47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476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F60C3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F60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Мейрам Б. Исабаев</dc:creator>
  <cp:keywords/>
  <dc:description/>
  <cp:lastModifiedBy>Мейрам Б. Исабаев</cp:lastModifiedBy>
  <cp:revision>31</cp:revision>
  <dcterms:created xsi:type="dcterms:W3CDTF">2025-06-04T12:17:00Z</dcterms:created>
  <dcterms:modified xsi:type="dcterms:W3CDTF">2026-06-09T12:03:00Z</dcterms:modified>
</cp:coreProperties>
</file>